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F2F1" w14:textId="6E66D431" w:rsidR="00D03CA4" w:rsidRDefault="00D03CA4" w:rsidP="00D03CA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Minutes</w:t>
      </w:r>
    </w:p>
    <w:p w14:paraId="5D02D0C2" w14:textId="342BEE8F" w:rsidR="00D03CA4" w:rsidRDefault="00D03CA4" w:rsidP="00D03CA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Community Preservation Advisory Board Meeting</w:t>
      </w:r>
    </w:p>
    <w:p w14:paraId="392961E9" w14:textId="42764594" w:rsidR="00D03CA4" w:rsidRDefault="00D03CA4" w:rsidP="00D03CA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New Paltz Community Center</w:t>
      </w:r>
    </w:p>
    <w:p w14:paraId="467A8AA3" w14:textId="3F90D93B" w:rsidR="00D03CA4" w:rsidRDefault="00760AE4" w:rsidP="007702B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April</w:t>
      </w:r>
      <w:r w:rsidR="00D03CA4">
        <w:rPr>
          <w:sz w:val="28"/>
          <w:szCs w:val="28"/>
        </w:rPr>
        <w:t xml:space="preserve"> 2</w:t>
      </w:r>
      <w:r>
        <w:rPr>
          <w:sz w:val="28"/>
          <w:szCs w:val="28"/>
        </w:rPr>
        <w:t>8</w:t>
      </w:r>
      <w:r w:rsidR="00D03CA4">
        <w:rPr>
          <w:sz w:val="28"/>
          <w:szCs w:val="28"/>
        </w:rPr>
        <w:t>, 2026</w:t>
      </w:r>
    </w:p>
    <w:p w14:paraId="4292A2E6" w14:textId="77777777" w:rsidR="00D03CA4" w:rsidRDefault="00D03CA4" w:rsidP="007F139E">
      <w:pPr>
        <w:spacing w:after="0" w:line="240" w:lineRule="auto"/>
        <w:rPr>
          <w:sz w:val="28"/>
          <w:szCs w:val="28"/>
        </w:rPr>
      </w:pPr>
    </w:p>
    <w:p w14:paraId="0722A53E" w14:textId="77777777" w:rsidR="005C7A6E" w:rsidRDefault="00D809AD" w:rsidP="007F139E">
      <w:pPr>
        <w:spacing w:after="0" w:line="240" w:lineRule="auto"/>
        <w:rPr>
          <w:sz w:val="28"/>
          <w:szCs w:val="28"/>
        </w:rPr>
      </w:pPr>
      <w:r w:rsidRPr="00E67765">
        <w:rPr>
          <w:b/>
          <w:bCs/>
          <w:sz w:val="28"/>
          <w:szCs w:val="28"/>
        </w:rPr>
        <w:t>Present:</w:t>
      </w:r>
      <w:r>
        <w:rPr>
          <w:sz w:val="28"/>
          <w:szCs w:val="28"/>
        </w:rPr>
        <w:t xml:space="preserve"> Cara Lee, Peter Ferrante, </w:t>
      </w:r>
      <w:r w:rsidR="00776583">
        <w:rPr>
          <w:sz w:val="28"/>
          <w:szCs w:val="28"/>
        </w:rPr>
        <w:t>Ingrid Haeckel</w:t>
      </w:r>
      <w:r w:rsidR="00760AE4">
        <w:rPr>
          <w:sz w:val="28"/>
          <w:szCs w:val="28"/>
        </w:rPr>
        <w:t xml:space="preserve"> John Gotto</w:t>
      </w:r>
      <w:r w:rsidR="00F27D2B">
        <w:rPr>
          <w:sz w:val="28"/>
          <w:szCs w:val="28"/>
        </w:rPr>
        <w:t xml:space="preserve">, </w:t>
      </w:r>
    </w:p>
    <w:p w14:paraId="3FC1C665" w14:textId="4EF77A7B" w:rsidR="00760AE4" w:rsidRDefault="00760AE4" w:rsidP="007F139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Town Board Liaison</w:t>
      </w:r>
      <w:r w:rsidR="005C7A6E">
        <w:rPr>
          <w:sz w:val="28"/>
          <w:szCs w:val="28"/>
        </w:rPr>
        <w:t xml:space="preserve"> – William Charnock</w:t>
      </w:r>
    </w:p>
    <w:p w14:paraId="7C5F2614" w14:textId="6899BDE5" w:rsidR="00D809AD" w:rsidRDefault="00D809AD" w:rsidP="007F139E">
      <w:pPr>
        <w:spacing w:after="0" w:line="240" w:lineRule="auto"/>
        <w:rPr>
          <w:sz w:val="28"/>
          <w:szCs w:val="28"/>
        </w:rPr>
      </w:pPr>
      <w:r w:rsidRPr="00E67765">
        <w:rPr>
          <w:b/>
          <w:bCs/>
          <w:sz w:val="28"/>
          <w:szCs w:val="28"/>
        </w:rPr>
        <w:t>Abse</w:t>
      </w:r>
      <w:r w:rsidR="00776583" w:rsidRPr="00E67765">
        <w:rPr>
          <w:b/>
          <w:bCs/>
          <w:sz w:val="28"/>
          <w:szCs w:val="28"/>
        </w:rPr>
        <w:t>nt</w:t>
      </w:r>
      <w:r w:rsidR="00776583">
        <w:rPr>
          <w:sz w:val="28"/>
          <w:szCs w:val="28"/>
        </w:rPr>
        <w:t xml:space="preserve">: Mike Domotrovits, John </w:t>
      </w:r>
      <w:r w:rsidR="00760AE4">
        <w:rPr>
          <w:sz w:val="28"/>
          <w:szCs w:val="28"/>
        </w:rPr>
        <w:t>Orfitelli</w:t>
      </w:r>
      <w:r w:rsidR="00776583">
        <w:rPr>
          <w:sz w:val="28"/>
          <w:szCs w:val="28"/>
        </w:rPr>
        <w:t xml:space="preserve"> </w:t>
      </w:r>
    </w:p>
    <w:p w14:paraId="5D5D6DFE" w14:textId="77777777" w:rsidR="00D809AD" w:rsidRDefault="00D809AD" w:rsidP="007F139E">
      <w:pPr>
        <w:spacing w:after="0" w:line="240" w:lineRule="auto"/>
        <w:rPr>
          <w:sz w:val="28"/>
          <w:szCs w:val="28"/>
        </w:rPr>
      </w:pPr>
    </w:p>
    <w:p w14:paraId="7237A17E" w14:textId="567C794F" w:rsidR="00840D60" w:rsidRPr="00840D60" w:rsidRDefault="004A508F" w:rsidP="007F139E">
      <w:pPr>
        <w:spacing w:after="0" w:line="240" w:lineRule="auto"/>
        <w:rPr>
          <w:b/>
          <w:bCs/>
          <w:sz w:val="28"/>
          <w:szCs w:val="28"/>
        </w:rPr>
      </w:pPr>
      <w:r w:rsidRPr="00AB6610">
        <w:rPr>
          <w:b/>
          <w:bCs/>
          <w:sz w:val="28"/>
          <w:szCs w:val="28"/>
        </w:rPr>
        <w:t>Call to Order</w:t>
      </w:r>
      <w:r w:rsidR="00AB6610" w:rsidRPr="00AB6610">
        <w:rPr>
          <w:b/>
          <w:bCs/>
          <w:sz w:val="28"/>
          <w:szCs w:val="28"/>
        </w:rPr>
        <w:t>:</w:t>
      </w:r>
      <w:r w:rsidR="00AB6610">
        <w:rPr>
          <w:sz w:val="28"/>
          <w:szCs w:val="28"/>
        </w:rPr>
        <w:t xml:space="preserve"> </w:t>
      </w:r>
      <w:r w:rsidR="007702BF">
        <w:rPr>
          <w:sz w:val="28"/>
          <w:szCs w:val="28"/>
        </w:rPr>
        <w:t>Cara called t</w:t>
      </w:r>
      <w:r w:rsidR="00D809AD">
        <w:rPr>
          <w:sz w:val="28"/>
          <w:szCs w:val="28"/>
        </w:rPr>
        <w:t>he meeting to order at 7:0</w:t>
      </w:r>
      <w:r w:rsidR="00760AE4">
        <w:rPr>
          <w:sz w:val="28"/>
          <w:szCs w:val="28"/>
        </w:rPr>
        <w:t>1</w:t>
      </w:r>
      <w:r w:rsidR="00840D60">
        <w:rPr>
          <w:b/>
          <w:bCs/>
          <w:sz w:val="28"/>
          <w:szCs w:val="28"/>
        </w:rPr>
        <w:t xml:space="preserve"> </w:t>
      </w:r>
    </w:p>
    <w:p w14:paraId="1BA0389B" w14:textId="4CC72B50" w:rsidR="00CC1D8E" w:rsidRPr="00D809AD" w:rsidRDefault="00800EE9" w:rsidP="00760AE4">
      <w:pPr>
        <w:spacing w:after="0" w:line="240" w:lineRule="auto"/>
        <w:ind w:hanging="9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718D2">
        <w:rPr>
          <w:b/>
          <w:bCs/>
          <w:sz w:val="28"/>
          <w:szCs w:val="28"/>
        </w:rPr>
        <w:t xml:space="preserve">Approval of Minutes: </w:t>
      </w:r>
      <w:r w:rsidR="00760AE4" w:rsidRPr="00760AE4">
        <w:rPr>
          <w:sz w:val="28"/>
          <w:szCs w:val="28"/>
        </w:rPr>
        <w:t>Ingrid Haeckel</w:t>
      </w:r>
      <w:r w:rsidR="00760AE4">
        <w:rPr>
          <w:b/>
          <w:bCs/>
          <w:sz w:val="28"/>
          <w:szCs w:val="28"/>
        </w:rPr>
        <w:t xml:space="preserve"> </w:t>
      </w:r>
      <w:r w:rsidR="004718D2" w:rsidRPr="00AE11AC">
        <w:rPr>
          <w:sz w:val="28"/>
          <w:szCs w:val="28"/>
        </w:rPr>
        <w:t>moved</w:t>
      </w:r>
      <w:r w:rsidR="00D809AD" w:rsidRPr="00D809AD">
        <w:rPr>
          <w:sz w:val="28"/>
          <w:szCs w:val="28"/>
        </w:rPr>
        <w:t xml:space="preserve"> to accept </w:t>
      </w:r>
      <w:r w:rsidR="00F14AA9" w:rsidRPr="00D809AD">
        <w:rPr>
          <w:sz w:val="28"/>
          <w:szCs w:val="28"/>
        </w:rPr>
        <w:t>March</w:t>
      </w:r>
      <w:r w:rsidR="00DA56E0">
        <w:rPr>
          <w:sz w:val="28"/>
          <w:szCs w:val="28"/>
        </w:rPr>
        <w:t>.</w:t>
      </w:r>
      <w:r w:rsidR="00D809AD" w:rsidRPr="00D809AD">
        <w:rPr>
          <w:sz w:val="28"/>
          <w:szCs w:val="28"/>
        </w:rPr>
        <w:t xml:space="preserve"> 2</w:t>
      </w:r>
      <w:r w:rsidR="00DA56E0">
        <w:rPr>
          <w:sz w:val="28"/>
          <w:szCs w:val="28"/>
        </w:rPr>
        <w:t>4</w:t>
      </w:r>
      <w:r w:rsidR="00D809AD" w:rsidRPr="00D809AD">
        <w:rPr>
          <w:sz w:val="28"/>
          <w:szCs w:val="28"/>
        </w:rPr>
        <w:t xml:space="preserve">, </w:t>
      </w:r>
      <w:r w:rsidR="007702BF" w:rsidRPr="00D809AD">
        <w:rPr>
          <w:sz w:val="28"/>
          <w:szCs w:val="28"/>
        </w:rPr>
        <w:t>2026</w:t>
      </w:r>
      <w:r w:rsidR="00760AE4">
        <w:rPr>
          <w:sz w:val="28"/>
          <w:szCs w:val="28"/>
        </w:rPr>
        <w:t xml:space="preserve"> </w:t>
      </w:r>
      <w:r w:rsidR="00D809AD" w:rsidRPr="00D809AD">
        <w:rPr>
          <w:sz w:val="28"/>
          <w:szCs w:val="28"/>
        </w:rPr>
        <w:t xml:space="preserve">minutes, seconded by Peter Ferrante, all in </w:t>
      </w:r>
      <w:r w:rsidR="007702BF" w:rsidRPr="00D809AD">
        <w:rPr>
          <w:sz w:val="28"/>
          <w:szCs w:val="28"/>
        </w:rPr>
        <w:t>favor.</w:t>
      </w:r>
    </w:p>
    <w:p w14:paraId="3824C758" w14:textId="5EEFF3FB" w:rsidR="000D59D9" w:rsidRDefault="000D59D9" w:rsidP="007F139E">
      <w:pPr>
        <w:spacing w:after="0" w:line="240" w:lineRule="auto"/>
        <w:rPr>
          <w:sz w:val="28"/>
          <w:szCs w:val="28"/>
        </w:rPr>
      </w:pPr>
      <w:r w:rsidRPr="004718D2">
        <w:rPr>
          <w:b/>
          <w:bCs/>
          <w:sz w:val="28"/>
          <w:szCs w:val="28"/>
        </w:rPr>
        <w:t>RETT Report</w:t>
      </w:r>
      <w:r w:rsidR="00AE11AC">
        <w:rPr>
          <w:b/>
          <w:bCs/>
          <w:sz w:val="28"/>
          <w:szCs w:val="28"/>
        </w:rPr>
        <w:t>:</w:t>
      </w:r>
      <w:r w:rsidRPr="00A451B1">
        <w:rPr>
          <w:sz w:val="28"/>
          <w:szCs w:val="28"/>
        </w:rPr>
        <w:t xml:space="preserve"> </w:t>
      </w:r>
      <w:r w:rsidR="00760AE4">
        <w:rPr>
          <w:sz w:val="28"/>
          <w:szCs w:val="28"/>
        </w:rPr>
        <w:t>March</w:t>
      </w:r>
      <w:r w:rsidR="00A451B1">
        <w:rPr>
          <w:sz w:val="28"/>
          <w:szCs w:val="28"/>
        </w:rPr>
        <w:t xml:space="preserve"> </w:t>
      </w:r>
      <w:r w:rsidRPr="00A451B1">
        <w:rPr>
          <w:sz w:val="28"/>
          <w:szCs w:val="28"/>
        </w:rPr>
        <w:t>revenue - $</w:t>
      </w:r>
      <w:r w:rsidR="00760AE4">
        <w:rPr>
          <w:sz w:val="28"/>
          <w:szCs w:val="28"/>
        </w:rPr>
        <w:t>23</w:t>
      </w:r>
      <w:r w:rsidR="00D07559" w:rsidRPr="00D07559">
        <w:rPr>
          <w:sz w:val="28"/>
          <w:szCs w:val="28"/>
        </w:rPr>
        <w:t>,</w:t>
      </w:r>
      <w:r w:rsidR="00760AE4">
        <w:rPr>
          <w:sz w:val="28"/>
          <w:szCs w:val="28"/>
        </w:rPr>
        <w:t>06</w:t>
      </w:r>
      <w:r w:rsidR="00D07559" w:rsidRPr="00D07559">
        <w:rPr>
          <w:sz w:val="28"/>
          <w:szCs w:val="28"/>
        </w:rPr>
        <w:t>9; total $2,3</w:t>
      </w:r>
      <w:r w:rsidR="00760AE4">
        <w:rPr>
          <w:sz w:val="28"/>
          <w:szCs w:val="28"/>
        </w:rPr>
        <w:t>40</w:t>
      </w:r>
      <w:r w:rsidR="00D07559" w:rsidRPr="00D07559">
        <w:rPr>
          <w:sz w:val="28"/>
          <w:szCs w:val="28"/>
        </w:rPr>
        <w:t>,9</w:t>
      </w:r>
      <w:r w:rsidR="00760AE4">
        <w:rPr>
          <w:sz w:val="28"/>
          <w:szCs w:val="28"/>
        </w:rPr>
        <w:t>84</w:t>
      </w:r>
      <w:r w:rsidR="005A4307">
        <w:rPr>
          <w:sz w:val="28"/>
          <w:szCs w:val="28"/>
        </w:rPr>
        <w:t xml:space="preserve">. </w:t>
      </w:r>
    </w:p>
    <w:p w14:paraId="1317E37B" w14:textId="5BF40066" w:rsidR="00760AE4" w:rsidRDefault="00760AE4" w:rsidP="007F139E">
      <w:pPr>
        <w:spacing w:after="0" w:line="240" w:lineRule="auto"/>
        <w:rPr>
          <w:sz w:val="28"/>
          <w:szCs w:val="28"/>
        </w:rPr>
      </w:pPr>
      <w:r w:rsidRPr="00BD1B3B">
        <w:rPr>
          <w:b/>
          <w:bCs/>
          <w:sz w:val="28"/>
          <w:szCs w:val="28"/>
        </w:rPr>
        <w:t>Interview</w:t>
      </w:r>
      <w:r w:rsidR="00BD1B3B" w:rsidRPr="00BD1B3B">
        <w:rPr>
          <w:b/>
          <w:bCs/>
          <w:sz w:val="28"/>
          <w:szCs w:val="28"/>
        </w:rPr>
        <w:t>s</w:t>
      </w:r>
      <w:r w:rsidRPr="00BD1B3B">
        <w:rPr>
          <w:b/>
          <w:bCs/>
          <w:sz w:val="28"/>
          <w:szCs w:val="28"/>
        </w:rPr>
        <w:t xml:space="preserve"> for Board Position</w:t>
      </w:r>
      <w:r w:rsidR="00BD1B3B">
        <w:rPr>
          <w:b/>
          <w:bCs/>
          <w:sz w:val="28"/>
          <w:szCs w:val="28"/>
        </w:rPr>
        <w:t>s</w:t>
      </w:r>
      <w:r>
        <w:rPr>
          <w:sz w:val="28"/>
          <w:szCs w:val="28"/>
        </w:rPr>
        <w:t xml:space="preserve"> – Neil Bettez</w:t>
      </w:r>
      <w:r w:rsidR="00BD1B3B">
        <w:rPr>
          <w:sz w:val="28"/>
          <w:szCs w:val="28"/>
        </w:rPr>
        <w:t xml:space="preserve"> and </w:t>
      </w:r>
      <w:r>
        <w:rPr>
          <w:sz w:val="28"/>
          <w:szCs w:val="28"/>
        </w:rPr>
        <w:t>Zev Reuter</w:t>
      </w:r>
    </w:p>
    <w:p w14:paraId="7B79F528" w14:textId="21BAFE86" w:rsidR="00BD1B3B" w:rsidRPr="001050CA" w:rsidRDefault="00BD1B3B" w:rsidP="001050CA">
      <w:pPr>
        <w:spacing w:after="0" w:line="240" w:lineRule="auto"/>
        <w:ind w:left="720"/>
        <w:rPr>
          <w:sz w:val="28"/>
          <w:szCs w:val="28"/>
        </w:rPr>
      </w:pPr>
      <w:r w:rsidRPr="00ED5B0B">
        <w:rPr>
          <w:b/>
          <w:bCs/>
          <w:sz w:val="28"/>
          <w:szCs w:val="28"/>
        </w:rPr>
        <w:t>Resol</w:t>
      </w:r>
      <w:r w:rsidR="00ED5B0B" w:rsidRPr="00ED5B0B">
        <w:rPr>
          <w:b/>
          <w:bCs/>
          <w:sz w:val="28"/>
          <w:szCs w:val="28"/>
        </w:rPr>
        <w:t>ution:</w:t>
      </w:r>
      <w:r w:rsidR="00ED5B0B">
        <w:rPr>
          <w:b/>
          <w:bCs/>
          <w:sz w:val="28"/>
          <w:szCs w:val="28"/>
        </w:rPr>
        <w:t xml:space="preserve"> </w:t>
      </w:r>
      <w:r w:rsidR="00ED5B0B" w:rsidRPr="001050CA">
        <w:rPr>
          <w:sz w:val="28"/>
          <w:szCs w:val="28"/>
        </w:rPr>
        <w:t xml:space="preserve">The CPF Board recommends </w:t>
      </w:r>
      <w:r w:rsidR="001050CA">
        <w:rPr>
          <w:sz w:val="28"/>
          <w:szCs w:val="28"/>
        </w:rPr>
        <w:t xml:space="preserve">the Town </w:t>
      </w:r>
      <w:r w:rsidR="00686829">
        <w:rPr>
          <w:sz w:val="28"/>
          <w:szCs w:val="28"/>
        </w:rPr>
        <w:t>Board</w:t>
      </w:r>
      <w:r w:rsidR="001050CA">
        <w:rPr>
          <w:sz w:val="28"/>
          <w:szCs w:val="28"/>
        </w:rPr>
        <w:t xml:space="preserve"> app</w:t>
      </w:r>
      <w:r w:rsidR="005C7A6E">
        <w:rPr>
          <w:sz w:val="28"/>
          <w:szCs w:val="28"/>
        </w:rPr>
        <w:t>oint</w:t>
      </w:r>
      <w:r w:rsidR="001050CA">
        <w:rPr>
          <w:sz w:val="28"/>
          <w:szCs w:val="28"/>
        </w:rPr>
        <w:t xml:space="preserve"> </w:t>
      </w:r>
      <w:r w:rsidR="00ED5B0B" w:rsidRPr="001050CA">
        <w:rPr>
          <w:sz w:val="28"/>
          <w:szCs w:val="28"/>
        </w:rPr>
        <w:t xml:space="preserve">Neil Bettez </w:t>
      </w:r>
      <w:r w:rsidR="001050CA">
        <w:rPr>
          <w:sz w:val="28"/>
          <w:szCs w:val="28"/>
        </w:rPr>
        <w:t xml:space="preserve">as a member </w:t>
      </w:r>
      <w:r w:rsidR="00686829">
        <w:rPr>
          <w:sz w:val="28"/>
          <w:szCs w:val="28"/>
        </w:rPr>
        <w:t>of</w:t>
      </w:r>
      <w:r w:rsidR="00ED5B0B" w:rsidRPr="001050CA">
        <w:rPr>
          <w:sz w:val="28"/>
          <w:szCs w:val="28"/>
        </w:rPr>
        <w:t xml:space="preserve"> the CPF </w:t>
      </w:r>
      <w:r w:rsidR="00686829">
        <w:rPr>
          <w:sz w:val="28"/>
          <w:szCs w:val="28"/>
        </w:rPr>
        <w:t xml:space="preserve">Advisory </w:t>
      </w:r>
      <w:r w:rsidR="00ED5B0B" w:rsidRPr="001050CA">
        <w:rPr>
          <w:sz w:val="28"/>
          <w:szCs w:val="28"/>
        </w:rPr>
        <w:t xml:space="preserve">Board, and Zev Reuter as an Associate </w:t>
      </w:r>
      <w:r w:rsidR="00686829">
        <w:rPr>
          <w:sz w:val="28"/>
          <w:szCs w:val="28"/>
        </w:rPr>
        <w:t>m</w:t>
      </w:r>
      <w:r w:rsidR="00ED5B0B" w:rsidRPr="001050CA">
        <w:rPr>
          <w:sz w:val="28"/>
          <w:szCs w:val="28"/>
        </w:rPr>
        <w:t xml:space="preserve">ember of the CPF </w:t>
      </w:r>
      <w:r w:rsidR="00686829">
        <w:rPr>
          <w:sz w:val="28"/>
          <w:szCs w:val="28"/>
        </w:rPr>
        <w:t>Advisory</w:t>
      </w:r>
      <w:r w:rsidR="00CF2FF6">
        <w:rPr>
          <w:sz w:val="28"/>
          <w:szCs w:val="28"/>
        </w:rPr>
        <w:t xml:space="preserve"> Board</w:t>
      </w:r>
      <w:r w:rsidR="00ED5B0B" w:rsidRPr="001050CA">
        <w:rPr>
          <w:sz w:val="28"/>
          <w:szCs w:val="28"/>
        </w:rPr>
        <w:t>.</w:t>
      </w:r>
    </w:p>
    <w:p w14:paraId="0DD47579" w14:textId="2D44660F" w:rsidR="00A00E84" w:rsidRPr="00760AE4" w:rsidRDefault="001205F9" w:rsidP="007F139E">
      <w:pPr>
        <w:spacing w:after="0" w:line="240" w:lineRule="auto"/>
        <w:rPr>
          <w:b/>
          <w:bCs/>
          <w:sz w:val="28"/>
          <w:szCs w:val="28"/>
        </w:rPr>
      </w:pPr>
      <w:r w:rsidRPr="00760AE4">
        <w:rPr>
          <w:b/>
          <w:bCs/>
          <w:sz w:val="28"/>
          <w:szCs w:val="28"/>
        </w:rPr>
        <w:t>Updates on Properties of Interest</w:t>
      </w:r>
    </w:p>
    <w:p w14:paraId="63FC8D18" w14:textId="2B20CD85" w:rsidR="0028652B" w:rsidRDefault="0028652B" w:rsidP="0028652B">
      <w:pPr>
        <w:spacing w:after="0" w:line="240" w:lineRule="auto"/>
        <w:ind w:left="720" w:firstLine="720"/>
        <w:rPr>
          <w:sz w:val="28"/>
          <w:szCs w:val="28"/>
        </w:rPr>
      </w:pPr>
      <w:r w:rsidRPr="0028652B">
        <w:rPr>
          <w:sz w:val="28"/>
          <w:szCs w:val="28"/>
        </w:rPr>
        <w:t>•</w:t>
      </w:r>
      <w:r>
        <w:rPr>
          <w:sz w:val="28"/>
          <w:szCs w:val="28"/>
        </w:rPr>
        <w:t xml:space="preserve">    </w:t>
      </w:r>
      <w:r w:rsidRPr="00CB0C2A">
        <w:rPr>
          <w:b/>
          <w:bCs/>
          <w:sz w:val="28"/>
          <w:szCs w:val="28"/>
        </w:rPr>
        <w:t>Million Dollar Farm</w:t>
      </w:r>
      <w:r w:rsidRPr="0028652B">
        <w:rPr>
          <w:sz w:val="28"/>
          <w:szCs w:val="28"/>
        </w:rPr>
        <w:t xml:space="preserve"> (Heyer, Springtown Rd)</w:t>
      </w:r>
    </w:p>
    <w:p w14:paraId="24F5F72E" w14:textId="2B320269" w:rsidR="00A451B1" w:rsidRDefault="00A451B1" w:rsidP="007702BF">
      <w:pPr>
        <w:spacing w:after="0" w:line="240" w:lineRule="auto"/>
        <w:ind w:left="2160" w:hanging="99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702BF">
        <w:rPr>
          <w:sz w:val="28"/>
          <w:szCs w:val="28"/>
        </w:rPr>
        <w:t xml:space="preserve">     </w:t>
      </w:r>
      <w:r w:rsidRPr="00A451B1">
        <w:rPr>
          <w:b/>
          <w:bCs/>
          <w:sz w:val="28"/>
          <w:szCs w:val="28"/>
        </w:rPr>
        <w:t>Update:</w:t>
      </w:r>
      <w:r w:rsidR="00760AE4">
        <w:rPr>
          <w:sz w:val="28"/>
          <w:szCs w:val="28"/>
        </w:rPr>
        <w:t xml:space="preserve"> </w:t>
      </w:r>
      <w:r w:rsidR="00735A30">
        <w:rPr>
          <w:sz w:val="28"/>
          <w:szCs w:val="28"/>
        </w:rPr>
        <w:t xml:space="preserve">Resolving </w:t>
      </w:r>
      <w:r w:rsidR="00760AE4">
        <w:rPr>
          <w:sz w:val="28"/>
          <w:szCs w:val="28"/>
        </w:rPr>
        <w:t>issues with Baseline Data Report (BDR)</w:t>
      </w:r>
    </w:p>
    <w:p w14:paraId="28B00DB3" w14:textId="43A0977F" w:rsidR="00C36C12" w:rsidRDefault="00A451B1" w:rsidP="007702BF">
      <w:pPr>
        <w:tabs>
          <w:tab w:val="left" w:pos="540"/>
          <w:tab w:val="left" w:pos="630"/>
          <w:tab w:val="left" w:pos="990"/>
          <w:tab w:val="left" w:pos="1980"/>
          <w:tab w:val="left" w:pos="2250"/>
          <w:tab w:val="left" w:pos="355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702BF">
        <w:rPr>
          <w:sz w:val="28"/>
          <w:szCs w:val="28"/>
        </w:rPr>
        <w:t xml:space="preserve">                      </w:t>
      </w:r>
      <w:r w:rsidR="00C36C12" w:rsidRPr="00A451B1">
        <w:rPr>
          <w:b/>
          <w:bCs/>
          <w:sz w:val="28"/>
          <w:szCs w:val="28"/>
        </w:rPr>
        <w:t>Next Steps</w:t>
      </w:r>
      <w:r w:rsidR="00C36C12">
        <w:rPr>
          <w:sz w:val="28"/>
          <w:szCs w:val="28"/>
        </w:rPr>
        <w:t xml:space="preserve">: </w:t>
      </w:r>
      <w:r w:rsidR="00760AE4">
        <w:rPr>
          <w:sz w:val="28"/>
          <w:szCs w:val="28"/>
        </w:rPr>
        <w:t xml:space="preserve">Meet with Mary Heyer </w:t>
      </w:r>
    </w:p>
    <w:p w14:paraId="74AFF54F" w14:textId="4B9031C9" w:rsidR="00336C18" w:rsidRDefault="00B17CFD" w:rsidP="00800EE9">
      <w:pPr>
        <w:spacing w:after="0" w:line="240" w:lineRule="auto"/>
        <w:ind w:left="720" w:firstLine="540"/>
        <w:rPr>
          <w:sz w:val="28"/>
          <w:szCs w:val="28"/>
        </w:rPr>
      </w:pPr>
      <w:r>
        <w:rPr>
          <w:sz w:val="28"/>
          <w:szCs w:val="28"/>
        </w:rPr>
        <w:tab/>
      </w:r>
      <w:r w:rsidR="000A752A" w:rsidRPr="000A752A">
        <w:rPr>
          <w:b/>
          <w:bCs/>
          <w:sz w:val="28"/>
          <w:szCs w:val="28"/>
        </w:rPr>
        <w:t>•</w:t>
      </w:r>
      <w:r w:rsidR="000A752A">
        <w:rPr>
          <w:b/>
          <w:bCs/>
          <w:sz w:val="28"/>
          <w:szCs w:val="28"/>
        </w:rPr>
        <w:t xml:space="preserve">    </w:t>
      </w:r>
      <w:r w:rsidR="000A752A" w:rsidRPr="00CB0C2A">
        <w:rPr>
          <w:b/>
          <w:bCs/>
          <w:sz w:val="28"/>
          <w:szCs w:val="28"/>
        </w:rPr>
        <w:t>Humpo Marshlands Project</w:t>
      </w:r>
      <w:r w:rsidR="000A752A" w:rsidRPr="000A752A">
        <w:rPr>
          <w:sz w:val="28"/>
          <w:szCs w:val="28"/>
        </w:rPr>
        <w:t xml:space="preserve"> (</w:t>
      </w:r>
      <w:r w:rsidR="007702BF" w:rsidRPr="000A752A">
        <w:rPr>
          <w:sz w:val="28"/>
          <w:szCs w:val="28"/>
        </w:rPr>
        <w:t>Rte.</w:t>
      </w:r>
      <w:r w:rsidR="000A752A" w:rsidRPr="000A752A">
        <w:rPr>
          <w:sz w:val="28"/>
          <w:szCs w:val="28"/>
        </w:rPr>
        <w:t xml:space="preserve"> 299)</w:t>
      </w:r>
    </w:p>
    <w:p w14:paraId="743CEDDC" w14:textId="5B990DE9" w:rsidR="000A752A" w:rsidRPr="00A451B1" w:rsidRDefault="00336C18" w:rsidP="005D5BAA">
      <w:pPr>
        <w:spacing w:after="0" w:line="240" w:lineRule="auto"/>
        <w:ind w:left="2250" w:hanging="27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51B1">
        <w:rPr>
          <w:b/>
          <w:bCs/>
          <w:sz w:val="28"/>
          <w:szCs w:val="28"/>
        </w:rPr>
        <w:t xml:space="preserve">Update: </w:t>
      </w:r>
      <w:r w:rsidR="00760AE4" w:rsidRPr="00760AE4">
        <w:rPr>
          <w:sz w:val="28"/>
          <w:szCs w:val="28"/>
        </w:rPr>
        <w:t xml:space="preserve">Press </w:t>
      </w:r>
      <w:r w:rsidR="00603977" w:rsidRPr="00760AE4">
        <w:rPr>
          <w:sz w:val="28"/>
          <w:szCs w:val="28"/>
        </w:rPr>
        <w:t>release by</w:t>
      </w:r>
      <w:r w:rsidR="00760AE4" w:rsidRPr="00760AE4">
        <w:rPr>
          <w:sz w:val="28"/>
          <w:szCs w:val="28"/>
        </w:rPr>
        <w:t xml:space="preserve"> OSI on project</w:t>
      </w:r>
    </w:p>
    <w:p w14:paraId="3989A6AD" w14:textId="58CBC2C2" w:rsidR="00C36C12" w:rsidRDefault="00C36C12" w:rsidP="00C36C12">
      <w:pPr>
        <w:spacing w:after="0" w:line="240" w:lineRule="auto"/>
        <w:ind w:left="2160"/>
        <w:rPr>
          <w:sz w:val="28"/>
          <w:szCs w:val="28"/>
        </w:rPr>
      </w:pPr>
      <w:r w:rsidRPr="00A451B1">
        <w:rPr>
          <w:b/>
          <w:bCs/>
          <w:sz w:val="28"/>
          <w:szCs w:val="28"/>
        </w:rPr>
        <w:t>Next Steps:</w:t>
      </w:r>
      <w:r>
        <w:rPr>
          <w:sz w:val="28"/>
          <w:szCs w:val="28"/>
        </w:rPr>
        <w:t xml:space="preserve"> </w:t>
      </w:r>
      <w:r w:rsidR="009C00A3">
        <w:rPr>
          <w:sz w:val="28"/>
          <w:szCs w:val="28"/>
        </w:rPr>
        <w:t xml:space="preserve">Closing on purchase of Conservation Easement </w:t>
      </w:r>
    </w:p>
    <w:p w14:paraId="464FBD07" w14:textId="62BAED27" w:rsidR="0055215E" w:rsidRDefault="00C36C12" w:rsidP="00C36C12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b/>
          <w:bCs/>
          <w:sz w:val="28"/>
          <w:szCs w:val="28"/>
        </w:rPr>
      </w:pPr>
      <w:r w:rsidRPr="00C36C12">
        <w:rPr>
          <w:b/>
          <w:bCs/>
          <w:sz w:val="28"/>
          <w:szCs w:val="28"/>
        </w:rPr>
        <w:t>Thr</w:t>
      </w:r>
      <w:r w:rsidR="006A14C7" w:rsidRPr="00C36C12">
        <w:rPr>
          <w:b/>
          <w:bCs/>
          <w:sz w:val="28"/>
          <w:szCs w:val="28"/>
        </w:rPr>
        <w:t>uway Authority Surplus Property</w:t>
      </w:r>
    </w:p>
    <w:p w14:paraId="74086687" w14:textId="244253D1" w:rsidR="00A451B1" w:rsidRPr="00E57C26" w:rsidRDefault="00A451B1" w:rsidP="00B53085">
      <w:pPr>
        <w:spacing w:after="0" w:line="240" w:lineRule="auto"/>
        <w:ind w:left="2200"/>
        <w:rPr>
          <w:sz w:val="28"/>
          <w:szCs w:val="28"/>
        </w:rPr>
      </w:pPr>
      <w:r w:rsidRPr="00A451B1">
        <w:rPr>
          <w:b/>
          <w:bCs/>
          <w:sz w:val="28"/>
          <w:szCs w:val="28"/>
        </w:rPr>
        <w:t>Update:</w:t>
      </w:r>
      <w:r w:rsidR="00760D8C">
        <w:rPr>
          <w:b/>
          <w:bCs/>
          <w:sz w:val="28"/>
          <w:szCs w:val="28"/>
        </w:rPr>
        <w:t xml:space="preserve"> </w:t>
      </w:r>
      <w:r w:rsidR="00A51EE3" w:rsidRPr="00A51EE3">
        <w:rPr>
          <w:sz w:val="28"/>
          <w:szCs w:val="28"/>
        </w:rPr>
        <w:t>The</w:t>
      </w:r>
      <w:r w:rsidR="00A51EE3">
        <w:rPr>
          <w:b/>
          <w:bCs/>
          <w:sz w:val="28"/>
          <w:szCs w:val="28"/>
        </w:rPr>
        <w:t xml:space="preserve"> </w:t>
      </w:r>
      <w:r w:rsidR="00A51EE3" w:rsidRPr="00A51EE3">
        <w:rPr>
          <w:sz w:val="28"/>
          <w:szCs w:val="28"/>
        </w:rPr>
        <w:t>T</w:t>
      </w:r>
      <w:r w:rsidR="00CF1080" w:rsidRPr="00A51EE3">
        <w:rPr>
          <w:sz w:val="28"/>
          <w:szCs w:val="28"/>
        </w:rPr>
        <w:t xml:space="preserve">hruway </w:t>
      </w:r>
      <w:r w:rsidR="00A51EE3" w:rsidRPr="00A51EE3">
        <w:rPr>
          <w:sz w:val="28"/>
          <w:szCs w:val="28"/>
        </w:rPr>
        <w:t>Authority has transferred</w:t>
      </w:r>
      <w:r w:rsidR="00A51EE3">
        <w:rPr>
          <w:b/>
          <w:bCs/>
          <w:sz w:val="28"/>
          <w:szCs w:val="28"/>
        </w:rPr>
        <w:t xml:space="preserve"> t</w:t>
      </w:r>
      <w:r w:rsidR="009C00A3" w:rsidRPr="00E57C26">
        <w:rPr>
          <w:sz w:val="28"/>
          <w:szCs w:val="28"/>
        </w:rPr>
        <w:t xml:space="preserve">he deed for the </w:t>
      </w:r>
      <w:r w:rsidR="00A51EE3" w:rsidRPr="00E57C26">
        <w:rPr>
          <w:sz w:val="28"/>
          <w:szCs w:val="28"/>
        </w:rPr>
        <w:t>property to</w:t>
      </w:r>
      <w:r w:rsidR="009C00A3" w:rsidRPr="00E57C26">
        <w:rPr>
          <w:sz w:val="28"/>
          <w:szCs w:val="28"/>
        </w:rPr>
        <w:t xml:space="preserve"> the town. </w:t>
      </w:r>
    </w:p>
    <w:p w14:paraId="00A5CF1E" w14:textId="70289D4A" w:rsidR="006A14C7" w:rsidRPr="00B53085" w:rsidRDefault="00C36C12" w:rsidP="00B53085">
      <w:pPr>
        <w:spacing w:after="0" w:line="240" w:lineRule="auto"/>
        <w:ind w:left="2200"/>
        <w:rPr>
          <w:sz w:val="28"/>
          <w:szCs w:val="28"/>
        </w:rPr>
      </w:pPr>
      <w:r w:rsidRPr="00A451B1">
        <w:rPr>
          <w:b/>
          <w:bCs/>
          <w:sz w:val="28"/>
          <w:szCs w:val="28"/>
        </w:rPr>
        <w:t>Next Steps</w:t>
      </w:r>
      <w:r w:rsidR="00B53085" w:rsidRPr="00A451B1">
        <w:rPr>
          <w:b/>
          <w:bCs/>
          <w:sz w:val="28"/>
          <w:szCs w:val="28"/>
        </w:rPr>
        <w:t>:</w:t>
      </w:r>
      <w:r w:rsidR="00B53085">
        <w:rPr>
          <w:sz w:val="28"/>
          <w:szCs w:val="28"/>
        </w:rPr>
        <w:t xml:space="preserve"> </w:t>
      </w:r>
      <w:r w:rsidR="00603977">
        <w:rPr>
          <w:sz w:val="28"/>
          <w:szCs w:val="28"/>
        </w:rPr>
        <w:t xml:space="preserve">Check on </w:t>
      </w:r>
      <w:r w:rsidR="00F27D2B">
        <w:rPr>
          <w:sz w:val="28"/>
          <w:szCs w:val="28"/>
        </w:rPr>
        <w:t xml:space="preserve">any remaining </w:t>
      </w:r>
      <w:r w:rsidR="00E57C26">
        <w:rPr>
          <w:sz w:val="28"/>
          <w:szCs w:val="28"/>
        </w:rPr>
        <w:t>c</w:t>
      </w:r>
      <w:r w:rsidR="00152A58">
        <w:rPr>
          <w:sz w:val="28"/>
          <w:szCs w:val="28"/>
        </w:rPr>
        <w:t>losing</w:t>
      </w:r>
      <w:r w:rsidR="00E57C26">
        <w:rPr>
          <w:sz w:val="28"/>
          <w:szCs w:val="28"/>
        </w:rPr>
        <w:t xml:space="preserve"> </w:t>
      </w:r>
      <w:r w:rsidR="00CF2FF6">
        <w:rPr>
          <w:sz w:val="28"/>
          <w:szCs w:val="28"/>
        </w:rPr>
        <w:t>documents.</w:t>
      </w:r>
      <w:r w:rsidR="00E57C26">
        <w:rPr>
          <w:sz w:val="28"/>
          <w:szCs w:val="28"/>
        </w:rPr>
        <w:t xml:space="preserve"> </w:t>
      </w:r>
    </w:p>
    <w:p w14:paraId="69F9B1BC" w14:textId="77777777" w:rsidR="00B53085" w:rsidRDefault="00562F5D" w:rsidP="006A14C7">
      <w:pPr>
        <w:pStyle w:val="ListParagraph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73268A">
        <w:rPr>
          <w:b/>
          <w:bCs/>
          <w:sz w:val="28"/>
          <w:szCs w:val="28"/>
        </w:rPr>
        <w:t>Conuco Farm</w:t>
      </w:r>
      <w:r w:rsidRPr="006A14C7">
        <w:rPr>
          <w:sz w:val="28"/>
          <w:szCs w:val="28"/>
        </w:rPr>
        <w:t xml:space="preserve"> (100 Springtown Rd)</w:t>
      </w:r>
    </w:p>
    <w:p w14:paraId="0486D5EC" w14:textId="4CEDCC1F" w:rsidR="00A451B1" w:rsidRPr="00A451B1" w:rsidRDefault="00A451B1" w:rsidP="00A451B1">
      <w:pPr>
        <w:spacing w:after="0" w:line="240" w:lineRule="auto"/>
        <w:ind w:left="2160"/>
        <w:rPr>
          <w:b/>
          <w:bCs/>
          <w:sz w:val="28"/>
          <w:szCs w:val="28"/>
        </w:rPr>
      </w:pPr>
      <w:r w:rsidRPr="00A451B1">
        <w:rPr>
          <w:b/>
          <w:bCs/>
          <w:sz w:val="28"/>
          <w:szCs w:val="28"/>
        </w:rPr>
        <w:t>Update:</w:t>
      </w:r>
      <w:r w:rsidR="00494265">
        <w:rPr>
          <w:b/>
          <w:bCs/>
          <w:sz w:val="28"/>
          <w:szCs w:val="28"/>
        </w:rPr>
        <w:t xml:space="preserve"> </w:t>
      </w:r>
      <w:r w:rsidR="00A9507E">
        <w:rPr>
          <w:b/>
          <w:bCs/>
          <w:sz w:val="28"/>
          <w:szCs w:val="28"/>
        </w:rPr>
        <w:t>L</w:t>
      </w:r>
      <w:r w:rsidR="00760D8C" w:rsidRPr="00760D8C">
        <w:rPr>
          <w:sz w:val="28"/>
          <w:szCs w:val="28"/>
        </w:rPr>
        <w:t>andowners</w:t>
      </w:r>
      <w:r w:rsidR="00A9507E">
        <w:rPr>
          <w:sz w:val="28"/>
          <w:szCs w:val="28"/>
        </w:rPr>
        <w:t xml:space="preserve"> still wish to move forward with conservation easement</w:t>
      </w:r>
    </w:p>
    <w:p w14:paraId="16F314A1" w14:textId="2EF3059D" w:rsidR="00800EE9" w:rsidRDefault="00A262BD" w:rsidP="00800EE9">
      <w:pPr>
        <w:spacing w:after="0" w:line="240" w:lineRule="auto"/>
        <w:ind w:left="2200"/>
        <w:rPr>
          <w:sz w:val="28"/>
          <w:szCs w:val="28"/>
        </w:rPr>
      </w:pPr>
      <w:r w:rsidRPr="00A451B1">
        <w:rPr>
          <w:b/>
          <w:bCs/>
          <w:sz w:val="28"/>
          <w:szCs w:val="28"/>
        </w:rPr>
        <w:t>Next Steps</w:t>
      </w:r>
      <w:r w:rsidR="00B53085" w:rsidRPr="00A451B1">
        <w:rPr>
          <w:b/>
          <w:bCs/>
          <w:sz w:val="28"/>
          <w:szCs w:val="28"/>
        </w:rPr>
        <w:t>:</w:t>
      </w:r>
      <w:r w:rsidR="00B53085">
        <w:rPr>
          <w:sz w:val="28"/>
          <w:szCs w:val="28"/>
        </w:rPr>
        <w:t xml:space="preserve"> </w:t>
      </w:r>
      <w:r w:rsidR="0073268A">
        <w:rPr>
          <w:sz w:val="28"/>
          <w:szCs w:val="28"/>
        </w:rPr>
        <w:t>project budget</w:t>
      </w:r>
      <w:r w:rsidR="00A451B1">
        <w:rPr>
          <w:sz w:val="28"/>
          <w:szCs w:val="28"/>
        </w:rPr>
        <w:t xml:space="preserve"> review</w:t>
      </w:r>
      <w:r w:rsidR="00A9507E">
        <w:rPr>
          <w:sz w:val="28"/>
          <w:szCs w:val="28"/>
        </w:rPr>
        <w:t xml:space="preserve">, develop term </w:t>
      </w:r>
      <w:r w:rsidR="007702BF">
        <w:rPr>
          <w:sz w:val="28"/>
          <w:szCs w:val="28"/>
        </w:rPr>
        <w:t xml:space="preserve">sheet. </w:t>
      </w:r>
    </w:p>
    <w:p w14:paraId="75FB907B" w14:textId="08482E13" w:rsidR="00494265" w:rsidRDefault="008E6BB9" w:rsidP="00494265">
      <w:pPr>
        <w:spacing w:after="0" w:line="240" w:lineRule="auto"/>
        <w:ind w:left="1800" w:hanging="1710"/>
        <w:rPr>
          <w:sz w:val="28"/>
          <w:szCs w:val="28"/>
        </w:rPr>
      </w:pPr>
      <w:r>
        <w:rPr>
          <w:sz w:val="28"/>
          <w:szCs w:val="28"/>
        </w:rPr>
        <w:t>Outreach</w:t>
      </w:r>
      <w:r w:rsidR="00494265" w:rsidRPr="00CD64C8">
        <w:rPr>
          <w:b/>
          <w:bCs/>
          <w:sz w:val="28"/>
          <w:szCs w:val="28"/>
        </w:rPr>
        <w:t xml:space="preserve"> and Education</w:t>
      </w:r>
      <w:r w:rsidR="00AE11AC">
        <w:rPr>
          <w:b/>
          <w:bCs/>
          <w:sz w:val="28"/>
          <w:szCs w:val="28"/>
        </w:rPr>
        <w:t>:</w:t>
      </w:r>
    </w:p>
    <w:p w14:paraId="36C16BC8" w14:textId="30F9186E" w:rsidR="00494265" w:rsidRDefault="00A9507E" w:rsidP="00494265">
      <w:pPr>
        <w:pStyle w:val="ListParagraph"/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Presentation</w:t>
      </w:r>
      <w:r w:rsidR="00F2236E">
        <w:rPr>
          <w:sz w:val="28"/>
          <w:szCs w:val="28"/>
        </w:rPr>
        <w:t xml:space="preserve"> made to </w:t>
      </w:r>
      <w:r w:rsidR="00473DE0">
        <w:rPr>
          <w:sz w:val="28"/>
          <w:szCs w:val="28"/>
        </w:rPr>
        <w:t>ENCB</w:t>
      </w:r>
      <w:r w:rsidR="00760AE4">
        <w:rPr>
          <w:sz w:val="28"/>
          <w:szCs w:val="28"/>
        </w:rPr>
        <w:t xml:space="preserve"> (4/</w:t>
      </w:r>
      <w:r w:rsidR="00F14AA9">
        <w:rPr>
          <w:sz w:val="28"/>
          <w:szCs w:val="28"/>
        </w:rPr>
        <w:t xml:space="preserve">20) </w:t>
      </w:r>
    </w:p>
    <w:p w14:paraId="44561B3E" w14:textId="10C41B51" w:rsidR="00800EE9" w:rsidRDefault="00603E76" w:rsidP="000B4FA5">
      <w:pPr>
        <w:spacing w:after="0" w:line="240" w:lineRule="auto"/>
        <w:rPr>
          <w:sz w:val="28"/>
          <w:szCs w:val="28"/>
        </w:rPr>
      </w:pPr>
      <w:r w:rsidRPr="000B4FA5">
        <w:rPr>
          <w:sz w:val="28"/>
          <w:szCs w:val="28"/>
        </w:rPr>
        <w:t>New Business, Next Agenda</w:t>
      </w:r>
      <w:r w:rsidR="00280AB4" w:rsidRPr="000B4FA5">
        <w:rPr>
          <w:sz w:val="28"/>
          <w:szCs w:val="28"/>
        </w:rPr>
        <w:t xml:space="preserve">, </w:t>
      </w:r>
      <w:r w:rsidR="00B30CE0">
        <w:rPr>
          <w:sz w:val="28"/>
          <w:szCs w:val="28"/>
        </w:rPr>
        <w:t>April</w:t>
      </w:r>
      <w:r w:rsidR="007F3D48" w:rsidRPr="000B4FA5">
        <w:rPr>
          <w:sz w:val="28"/>
          <w:szCs w:val="28"/>
        </w:rPr>
        <w:t xml:space="preserve"> </w:t>
      </w:r>
      <w:r w:rsidR="00280AB4" w:rsidRPr="000B4FA5">
        <w:rPr>
          <w:sz w:val="28"/>
          <w:szCs w:val="28"/>
        </w:rPr>
        <w:t>Meeting</w:t>
      </w:r>
    </w:p>
    <w:p w14:paraId="660F35E1" w14:textId="4B4BB449" w:rsidR="00BA1403" w:rsidRDefault="007702BF" w:rsidP="00E918C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8:</w:t>
      </w:r>
      <w:r w:rsidR="00F14AA9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F14AA9">
        <w:rPr>
          <w:sz w:val="28"/>
          <w:szCs w:val="28"/>
        </w:rPr>
        <w:t>–</w:t>
      </w:r>
      <w:r w:rsidR="00ED63F8">
        <w:rPr>
          <w:sz w:val="28"/>
          <w:szCs w:val="28"/>
        </w:rPr>
        <w:t xml:space="preserve"> </w:t>
      </w:r>
      <w:r w:rsidR="00F14AA9">
        <w:rPr>
          <w:sz w:val="28"/>
          <w:szCs w:val="28"/>
        </w:rPr>
        <w:t>Motion to Adjourn, Ingrid Haeckel, seconded by John Gotto. All in favor</w:t>
      </w:r>
    </w:p>
    <w:sectPr w:rsidR="00BA140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60652" w14:textId="77777777" w:rsidR="00B40397" w:rsidRDefault="00B40397" w:rsidP="00DA22CF">
      <w:pPr>
        <w:spacing w:after="0" w:line="240" w:lineRule="auto"/>
      </w:pPr>
      <w:r>
        <w:separator/>
      </w:r>
    </w:p>
  </w:endnote>
  <w:endnote w:type="continuationSeparator" w:id="0">
    <w:p w14:paraId="0DD97C3F" w14:textId="77777777" w:rsidR="00B40397" w:rsidRDefault="00B40397" w:rsidP="00DA2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36E1" w14:textId="773A6CF9" w:rsidR="00261DE9" w:rsidRDefault="00000000">
    <w:pPr>
      <w:pStyle w:val="Footer"/>
    </w:pPr>
    <w:sdt>
      <w:sdtPr>
        <w:id w:val="969400743"/>
        <w:placeholder>
          <w:docPart w:val="E50DAC08F9354E75892DB06189B75821"/>
        </w:placeholder>
        <w:temporary/>
        <w:showingPlcHdr/>
        <w15:appearance w15:val="hidden"/>
      </w:sdtPr>
      <w:sdtContent>
        <w:r w:rsidR="00261DE9">
          <w:t>[Type here]</w:t>
        </w:r>
      </w:sdtContent>
    </w:sdt>
    <w:r w:rsidR="00261DE9">
      <w:ptab w:relativeTo="margin" w:alignment="center" w:leader="none"/>
    </w:r>
    <w:sdt>
      <w:sdtPr>
        <w:id w:val="969400748"/>
        <w:placeholder>
          <w:docPart w:val="E50DAC08F9354E75892DB06189B75821"/>
        </w:placeholder>
        <w:temporary/>
        <w:showingPlcHdr/>
        <w15:appearance w15:val="hidden"/>
      </w:sdtPr>
      <w:sdtContent>
        <w:r w:rsidR="00261DE9">
          <w:t>[Type here]</w:t>
        </w:r>
      </w:sdtContent>
    </w:sdt>
    <w:r w:rsidR="00261DE9">
      <w:ptab w:relativeTo="margin" w:alignment="right" w:leader="none"/>
    </w:r>
    <w:sdt>
      <w:sdtPr>
        <w:id w:val="969400753"/>
        <w:placeholder>
          <w:docPart w:val="E50DAC08F9354E75892DB06189B75821"/>
        </w:placeholder>
        <w:temporary/>
        <w:showingPlcHdr/>
        <w15:appearance w15:val="hidden"/>
      </w:sdtPr>
      <w:sdtContent>
        <w:r w:rsidR="00261DE9"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9CC29" w14:textId="77777777" w:rsidR="00B40397" w:rsidRDefault="00B40397" w:rsidP="00DA22CF">
      <w:pPr>
        <w:spacing w:after="0" w:line="240" w:lineRule="auto"/>
      </w:pPr>
      <w:r>
        <w:separator/>
      </w:r>
    </w:p>
  </w:footnote>
  <w:footnote w:type="continuationSeparator" w:id="0">
    <w:p w14:paraId="3261582D" w14:textId="77777777" w:rsidR="00B40397" w:rsidRDefault="00B40397" w:rsidP="00DA2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500D" w14:textId="53D82872" w:rsidR="00761144" w:rsidRDefault="00DA22CF" w:rsidP="001028B9">
    <w:pPr>
      <w:spacing w:after="0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E02"/>
    <w:multiLevelType w:val="hybridMultilevel"/>
    <w:tmpl w:val="263C1CF2"/>
    <w:lvl w:ilvl="0" w:tplc="70DADD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6E51"/>
    <w:multiLevelType w:val="hybridMultilevel"/>
    <w:tmpl w:val="B338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11A52"/>
    <w:multiLevelType w:val="hybridMultilevel"/>
    <w:tmpl w:val="DF36CBD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0E520B80"/>
    <w:multiLevelType w:val="hybridMultilevel"/>
    <w:tmpl w:val="D72A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5E8C"/>
    <w:multiLevelType w:val="hybridMultilevel"/>
    <w:tmpl w:val="0582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6C62"/>
    <w:multiLevelType w:val="hybridMultilevel"/>
    <w:tmpl w:val="83D26F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111B39"/>
    <w:multiLevelType w:val="hybridMultilevel"/>
    <w:tmpl w:val="1714BC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CC660F2"/>
    <w:multiLevelType w:val="hybridMultilevel"/>
    <w:tmpl w:val="09A097C2"/>
    <w:lvl w:ilvl="0" w:tplc="1EF02BFE">
      <w:numFmt w:val="bullet"/>
      <w:lvlText w:val="•"/>
      <w:lvlJc w:val="left"/>
      <w:pPr>
        <w:ind w:left="720" w:hanging="40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8" w15:restartNumberingAfterBreak="0">
    <w:nsid w:val="2E0E7E9F"/>
    <w:multiLevelType w:val="hybridMultilevel"/>
    <w:tmpl w:val="6CA0C6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D70D2B"/>
    <w:multiLevelType w:val="hybridMultilevel"/>
    <w:tmpl w:val="D182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C6DC0"/>
    <w:multiLevelType w:val="hybridMultilevel"/>
    <w:tmpl w:val="6F64EA2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D732CF6"/>
    <w:multiLevelType w:val="hybridMultilevel"/>
    <w:tmpl w:val="2190FC1A"/>
    <w:lvl w:ilvl="0" w:tplc="1EF02BFE">
      <w:numFmt w:val="bullet"/>
      <w:lvlText w:val="•"/>
      <w:lvlJc w:val="left"/>
      <w:pPr>
        <w:ind w:left="1840" w:hanging="40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2" w15:restartNumberingAfterBreak="0">
    <w:nsid w:val="3E423D63"/>
    <w:multiLevelType w:val="hybridMultilevel"/>
    <w:tmpl w:val="7A1620E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3" w15:restartNumberingAfterBreak="0">
    <w:nsid w:val="3F350BA7"/>
    <w:multiLevelType w:val="hybridMultilevel"/>
    <w:tmpl w:val="5C9A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705CB"/>
    <w:multiLevelType w:val="hybridMultilevel"/>
    <w:tmpl w:val="E00AA190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5" w15:restartNumberingAfterBreak="0">
    <w:nsid w:val="4C19154E"/>
    <w:multiLevelType w:val="hybridMultilevel"/>
    <w:tmpl w:val="EEEC93A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4DE05A9C"/>
    <w:multiLevelType w:val="hybridMultilevel"/>
    <w:tmpl w:val="34422772"/>
    <w:lvl w:ilvl="0" w:tplc="E3D61A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4105E"/>
    <w:multiLevelType w:val="hybridMultilevel"/>
    <w:tmpl w:val="140EB94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59695304"/>
    <w:multiLevelType w:val="hybridMultilevel"/>
    <w:tmpl w:val="0A549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93107"/>
    <w:multiLevelType w:val="hybridMultilevel"/>
    <w:tmpl w:val="077A2C80"/>
    <w:lvl w:ilvl="0" w:tplc="1EF02BFE">
      <w:numFmt w:val="bullet"/>
      <w:lvlText w:val="•"/>
      <w:lvlJc w:val="left"/>
      <w:pPr>
        <w:ind w:left="1750" w:hanging="40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20" w15:restartNumberingAfterBreak="0">
    <w:nsid w:val="5FC60832"/>
    <w:multiLevelType w:val="hybridMultilevel"/>
    <w:tmpl w:val="3A2AAAE2"/>
    <w:lvl w:ilvl="0" w:tplc="040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0" w:hanging="360"/>
      </w:pPr>
      <w:rPr>
        <w:rFonts w:ascii="Wingdings" w:hAnsi="Wingdings" w:hint="default"/>
      </w:rPr>
    </w:lvl>
  </w:abstractNum>
  <w:abstractNum w:abstractNumId="21" w15:restartNumberingAfterBreak="0">
    <w:nsid w:val="69CE40AC"/>
    <w:multiLevelType w:val="hybridMultilevel"/>
    <w:tmpl w:val="95C29914"/>
    <w:lvl w:ilvl="0" w:tplc="1EF02BFE">
      <w:numFmt w:val="bullet"/>
      <w:lvlText w:val="•"/>
      <w:lvlJc w:val="left"/>
      <w:pPr>
        <w:ind w:left="900" w:hanging="40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6DF06B9C"/>
    <w:multiLevelType w:val="hybridMultilevel"/>
    <w:tmpl w:val="B5D66D3A"/>
    <w:lvl w:ilvl="0" w:tplc="A052F5F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77438C"/>
    <w:multiLevelType w:val="hybridMultilevel"/>
    <w:tmpl w:val="3D7E9D64"/>
    <w:lvl w:ilvl="0" w:tplc="04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</w:abstractNum>
  <w:num w:numId="1" w16cid:durableId="1986738990">
    <w:abstractNumId w:val="9"/>
  </w:num>
  <w:num w:numId="2" w16cid:durableId="1423377666">
    <w:abstractNumId w:val="22"/>
  </w:num>
  <w:num w:numId="3" w16cid:durableId="1960719615">
    <w:abstractNumId w:val="16"/>
  </w:num>
  <w:num w:numId="4" w16cid:durableId="1891067544">
    <w:abstractNumId w:val="3"/>
  </w:num>
  <w:num w:numId="5" w16cid:durableId="1451900787">
    <w:abstractNumId w:val="10"/>
  </w:num>
  <w:num w:numId="6" w16cid:durableId="477958347">
    <w:abstractNumId w:val="20"/>
  </w:num>
  <w:num w:numId="7" w16cid:durableId="647632464">
    <w:abstractNumId w:val="5"/>
  </w:num>
  <w:num w:numId="8" w16cid:durableId="2022125038">
    <w:abstractNumId w:val="12"/>
  </w:num>
  <w:num w:numId="9" w16cid:durableId="655954447">
    <w:abstractNumId w:val="1"/>
  </w:num>
  <w:num w:numId="10" w16cid:durableId="1001349556">
    <w:abstractNumId w:val="4"/>
  </w:num>
  <w:num w:numId="11" w16cid:durableId="899247698">
    <w:abstractNumId w:val="7"/>
  </w:num>
  <w:num w:numId="12" w16cid:durableId="1526602685">
    <w:abstractNumId w:val="21"/>
  </w:num>
  <w:num w:numId="13" w16cid:durableId="1217165302">
    <w:abstractNumId w:val="18"/>
  </w:num>
  <w:num w:numId="14" w16cid:durableId="1760254623">
    <w:abstractNumId w:val="19"/>
  </w:num>
  <w:num w:numId="15" w16cid:durableId="1128282293">
    <w:abstractNumId w:val="0"/>
  </w:num>
  <w:num w:numId="16" w16cid:durableId="211772300">
    <w:abstractNumId w:val="11"/>
  </w:num>
  <w:num w:numId="17" w16cid:durableId="1689409137">
    <w:abstractNumId w:val="23"/>
  </w:num>
  <w:num w:numId="18" w16cid:durableId="1135097686">
    <w:abstractNumId w:val="8"/>
  </w:num>
  <w:num w:numId="19" w16cid:durableId="1320502407">
    <w:abstractNumId w:val="13"/>
  </w:num>
  <w:num w:numId="20" w16cid:durableId="692459219">
    <w:abstractNumId w:val="15"/>
  </w:num>
  <w:num w:numId="21" w16cid:durableId="461339408">
    <w:abstractNumId w:val="17"/>
  </w:num>
  <w:num w:numId="22" w16cid:durableId="1290742800">
    <w:abstractNumId w:val="2"/>
  </w:num>
  <w:num w:numId="23" w16cid:durableId="399984918">
    <w:abstractNumId w:val="6"/>
  </w:num>
  <w:num w:numId="24" w16cid:durableId="9153650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E9"/>
    <w:rsid w:val="00002878"/>
    <w:rsid w:val="00002A11"/>
    <w:rsid w:val="00003B3B"/>
    <w:rsid w:val="00013C70"/>
    <w:rsid w:val="00050DFD"/>
    <w:rsid w:val="00052440"/>
    <w:rsid w:val="00055B2F"/>
    <w:rsid w:val="00057196"/>
    <w:rsid w:val="000711D0"/>
    <w:rsid w:val="00080BFC"/>
    <w:rsid w:val="00083C65"/>
    <w:rsid w:val="00083EE7"/>
    <w:rsid w:val="000858ED"/>
    <w:rsid w:val="00087977"/>
    <w:rsid w:val="00096CD1"/>
    <w:rsid w:val="00097671"/>
    <w:rsid w:val="000A752A"/>
    <w:rsid w:val="000B2BAA"/>
    <w:rsid w:val="000B453F"/>
    <w:rsid w:val="000B492A"/>
    <w:rsid w:val="000B4FA5"/>
    <w:rsid w:val="000C527E"/>
    <w:rsid w:val="000D59D9"/>
    <w:rsid w:val="000E0831"/>
    <w:rsid w:val="000E0FEA"/>
    <w:rsid w:val="000E44FA"/>
    <w:rsid w:val="000E745C"/>
    <w:rsid w:val="000F19EA"/>
    <w:rsid w:val="000F351F"/>
    <w:rsid w:val="001028B9"/>
    <w:rsid w:val="001050CA"/>
    <w:rsid w:val="00113F29"/>
    <w:rsid w:val="00116BC0"/>
    <w:rsid w:val="001205F9"/>
    <w:rsid w:val="00123E9F"/>
    <w:rsid w:val="0012543F"/>
    <w:rsid w:val="001357CD"/>
    <w:rsid w:val="0014369C"/>
    <w:rsid w:val="00152A58"/>
    <w:rsid w:val="001563AF"/>
    <w:rsid w:val="00172745"/>
    <w:rsid w:val="00181D4C"/>
    <w:rsid w:val="00183BBC"/>
    <w:rsid w:val="00195250"/>
    <w:rsid w:val="001973D1"/>
    <w:rsid w:val="00197B79"/>
    <w:rsid w:val="001A6C5E"/>
    <w:rsid w:val="001B42C0"/>
    <w:rsid w:val="001B62C7"/>
    <w:rsid w:val="001C5473"/>
    <w:rsid w:val="001C6552"/>
    <w:rsid w:val="001C7514"/>
    <w:rsid w:val="001D468F"/>
    <w:rsid w:val="001D61E0"/>
    <w:rsid w:val="00201C95"/>
    <w:rsid w:val="00203E65"/>
    <w:rsid w:val="0020531D"/>
    <w:rsid w:val="002070BD"/>
    <w:rsid w:val="0021416F"/>
    <w:rsid w:val="002209F6"/>
    <w:rsid w:val="00224102"/>
    <w:rsid w:val="00226CFC"/>
    <w:rsid w:val="00232F6F"/>
    <w:rsid w:val="002367CB"/>
    <w:rsid w:val="00250492"/>
    <w:rsid w:val="00251F23"/>
    <w:rsid w:val="00261DE9"/>
    <w:rsid w:val="00267068"/>
    <w:rsid w:val="00271396"/>
    <w:rsid w:val="0027562B"/>
    <w:rsid w:val="00280AB4"/>
    <w:rsid w:val="0028652B"/>
    <w:rsid w:val="00290BE6"/>
    <w:rsid w:val="00293EB7"/>
    <w:rsid w:val="0029616C"/>
    <w:rsid w:val="002967ED"/>
    <w:rsid w:val="002B282F"/>
    <w:rsid w:val="002C08DC"/>
    <w:rsid w:val="002C788C"/>
    <w:rsid w:val="002D39EF"/>
    <w:rsid w:val="002E36BD"/>
    <w:rsid w:val="002E6AE3"/>
    <w:rsid w:val="002F344E"/>
    <w:rsid w:val="00303AF1"/>
    <w:rsid w:val="003211D5"/>
    <w:rsid w:val="0032120D"/>
    <w:rsid w:val="00325CDA"/>
    <w:rsid w:val="0033520A"/>
    <w:rsid w:val="00336C18"/>
    <w:rsid w:val="00340AB2"/>
    <w:rsid w:val="00342D65"/>
    <w:rsid w:val="00346DFA"/>
    <w:rsid w:val="00351DCF"/>
    <w:rsid w:val="003533F4"/>
    <w:rsid w:val="0036179A"/>
    <w:rsid w:val="003630D2"/>
    <w:rsid w:val="00363967"/>
    <w:rsid w:val="0037133A"/>
    <w:rsid w:val="00373A95"/>
    <w:rsid w:val="003A67E2"/>
    <w:rsid w:val="003B6C00"/>
    <w:rsid w:val="003C23D2"/>
    <w:rsid w:val="003C39CB"/>
    <w:rsid w:val="003D17EF"/>
    <w:rsid w:val="003D2BE8"/>
    <w:rsid w:val="003E48F8"/>
    <w:rsid w:val="003E572F"/>
    <w:rsid w:val="003F07A0"/>
    <w:rsid w:val="003F60A7"/>
    <w:rsid w:val="003F6158"/>
    <w:rsid w:val="00400815"/>
    <w:rsid w:val="00403B04"/>
    <w:rsid w:val="00415B72"/>
    <w:rsid w:val="0044099E"/>
    <w:rsid w:val="00442818"/>
    <w:rsid w:val="0045488E"/>
    <w:rsid w:val="00466483"/>
    <w:rsid w:val="00471207"/>
    <w:rsid w:val="004718D2"/>
    <w:rsid w:val="00473DE0"/>
    <w:rsid w:val="00494265"/>
    <w:rsid w:val="004A15B9"/>
    <w:rsid w:val="004A3D1B"/>
    <w:rsid w:val="004A508F"/>
    <w:rsid w:val="004B023E"/>
    <w:rsid w:val="004B6440"/>
    <w:rsid w:val="004C46F9"/>
    <w:rsid w:val="004D24BE"/>
    <w:rsid w:val="004D465A"/>
    <w:rsid w:val="00503DD6"/>
    <w:rsid w:val="005075C1"/>
    <w:rsid w:val="00511670"/>
    <w:rsid w:val="005262AC"/>
    <w:rsid w:val="0052761C"/>
    <w:rsid w:val="005436DD"/>
    <w:rsid w:val="0055215E"/>
    <w:rsid w:val="00562F5D"/>
    <w:rsid w:val="00567972"/>
    <w:rsid w:val="00571517"/>
    <w:rsid w:val="00576280"/>
    <w:rsid w:val="00583881"/>
    <w:rsid w:val="0059679B"/>
    <w:rsid w:val="005A0C8D"/>
    <w:rsid w:val="005A352A"/>
    <w:rsid w:val="005A4307"/>
    <w:rsid w:val="005A736A"/>
    <w:rsid w:val="005B0F20"/>
    <w:rsid w:val="005B1E9E"/>
    <w:rsid w:val="005B3903"/>
    <w:rsid w:val="005C60C7"/>
    <w:rsid w:val="005C69D7"/>
    <w:rsid w:val="005C6E21"/>
    <w:rsid w:val="005C7A6E"/>
    <w:rsid w:val="005D3BA6"/>
    <w:rsid w:val="005D475A"/>
    <w:rsid w:val="005D5BAA"/>
    <w:rsid w:val="005E0D0C"/>
    <w:rsid w:val="005E36E7"/>
    <w:rsid w:val="005E56F2"/>
    <w:rsid w:val="005F619F"/>
    <w:rsid w:val="00603977"/>
    <w:rsid w:val="00603E76"/>
    <w:rsid w:val="00605C23"/>
    <w:rsid w:val="006069C3"/>
    <w:rsid w:val="006129FF"/>
    <w:rsid w:val="00616AF9"/>
    <w:rsid w:val="00637758"/>
    <w:rsid w:val="00642C6A"/>
    <w:rsid w:val="00646B8C"/>
    <w:rsid w:val="006527C3"/>
    <w:rsid w:val="00655553"/>
    <w:rsid w:val="00660E8E"/>
    <w:rsid w:val="006656A0"/>
    <w:rsid w:val="006667F2"/>
    <w:rsid w:val="00676EFD"/>
    <w:rsid w:val="00686605"/>
    <w:rsid w:val="00686829"/>
    <w:rsid w:val="00693165"/>
    <w:rsid w:val="006A14C7"/>
    <w:rsid w:val="006B1351"/>
    <w:rsid w:val="006B38E9"/>
    <w:rsid w:val="006B5462"/>
    <w:rsid w:val="006B7F6A"/>
    <w:rsid w:val="006C37D3"/>
    <w:rsid w:val="006D1764"/>
    <w:rsid w:val="006D4B8E"/>
    <w:rsid w:val="006E1B0F"/>
    <w:rsid w:val="007024E5"/>
    <w:rsid w:val="007036DC"/>
    <w:rsid w:val="007058DC"/>
    <w:rsid w:val="007117BE"/>
    <w:rsid w:val="007165F1"/>
    <w:rsid w:val="0073268A"/>
    <w:rsid w:val="00735A30"/>
    <w:rsid w:val="0074399D"/>
    <w:rsid w:val="00747A11"/>
    <w:rsid w:val="007520CE"/>
    <w:rsid w:val="00760AE4"/>
    <w:rsid w:val="00760D8C"/>
    <w:rsid w:val="00761144"/>
    <w:rsid w:val="00763ADA"/>
    <w:rsid w:val="007656B8"/>
    <w:rsid w:val="007702BF"/>
    <w:rsid w:val="00776583"/>
    <w:rsid w:val="0078064D"/>
    <w:rsid w:val="00783D7F"/>
    <w:rsid w:val="007A2293"/>
    <w:rsid w:val="007A3C82"/>
    <w:rsid w:val="007E08B0"/>
    <w:rsid w:val="007E5002"/>
    <w:rsid w:val="007E5ED5"/>
    <w:rsid w:val="007F139E"/>
    <w:rsid w:val="007F3D48"/>
    <w:rsid w:val="007F6384"/>
    <w:rsid w:val="00800EE9"/>
    <w:rsid w:val="008139E6"/>
    <w:rsid w:val="008325E5"/>
    <w:rsid w:val="00840D60"/>
    <w:rsid w:val="00850EB8"/>
    <w:rsid w:val="00850FF5"/>
    <w:rsid w:val="00863BB7"/>
    <w:rsid w:val="0087162C"/>
    <w:rsid w:val="00872E03"/>
    <w:rsid w:val="00876732"/>
    <w:rsid w:val="00876A40"/>
    <w:rsid w:val="0087788A"/>
    <w:rsid w:val="0088155C"/>
    <w:rsid w:val="00883A73"/>
    <w:rsid w:val="00885DB7"/>
    <w:rsid w:val="00896150"/>
    <w:rsid w:val="008A3A50"/>
    <w:rsid w:val="008B5213"/>
    <w:rsid w:val="008C084A"/>
    <w:rsid w:val="008C3B96"/>
    <w:rsid w:val="008D6FE8"/>
    <w:rsid w:val="008E4960"/>
    <w:rsid w:val="008E5136"/>
    <w:rsid w:val="008E6BB9"/>
    <w:rsid w:val="008F5DF5"/>
    <w:rsid w:val="008F62DA"/>
    <w:rsid w:val="00913F45"/>
    <w:rsid w:val="00914712"/>
    <w:rsid w:val="0091596C"/>
    <w:rsid w:val="00920CF5"/>
    <w:rsid w:val="00924A97"/>
    <w:rsid w:val="00925DD3"/>
    <w:rsid w:val="0092635C"/>
    <w:rsid w:val="00926723"/>
    <w:rsid w:val="0094192E"/>
    <w:rsid w:val="00942EC4"/>
    <w:rsid w:val="009552BA"/>
    <w:rsid w:val="009605C6"/>
    <w:rsid w:val="00970AA3"/>
    <w:rsid w:val="009733C3"/>
    <w:rsid w:val="009A20A8"/>
    <w:rsid w:val="009A6BB6"/>
    <w:rsid w:val="009A7E2E"/>
    <w:rsid w:val="009B0081"/>
    <w:rsid w:val="009B3688"/>
    <w:rsid w:val="009C00A3"/>
    <w:rsid w:val="009C1139"/>
    <w:rsid w:val="009C57C0"/>
    <w:rsid w:val="009C5AAC"/>
    <w:rsid w:val="009C7A43"/>
    <w:rsid w:val="009C7E77"/>
    <w:rsid w:val="009D1F80"/>
    <w:rsid w:val="009D456B"/>
    <w:rsid w:val="009D7D35"/>
    <w:rsid w:val="009E4DF9"/>
    <w:rsid w:val="009F48D9"/>
    <w:rsid w:val="009F70A0"/>
    <w:rsid w:val="00A00E84"/>
    <w:rsid w:val="00A04B19"/>
    <w:rsid w:val="00A262BD"/>
    <w:rsid w:val="00A376A7"/>
    <w:rsid w:val="00A407A7"/>
    <w:rsid w:val="00A43F2F"/>
    <w:rsid w:val="00A451B1"/>
    <w:rsid w:val="00A50072"/>
    <w:rsid w:val="00A51EE3"/>
    <w:rsid w:val="00A632A0"/>
    <w:rsid w:val="00A73E0C"/>
    <w:rsid w:val="00A74563"/>
    <w:rsid w:val="00A80F7F"/>
    <w:rsid w:val="00A84EF3"/>
    <w:rsid w:val="00A8564F"/>
    <w:rsid w:val="00A85A87"/>
    <w:rsid w:val="00A91769"/>
    <w:rsid w:val="00A9507E"/>
    <w:rsid w:val="00A96580"/>
    <w:rsid w:val="00AA2D79"/>
    <w:rsid w:val="00AA2F82"/>
    <w:rsid w:val="00AB4D27"/>
    <w:rsid w:val="00AB6610"/>
    <w:rsid w:val="00AD4CFA"/>
    <w:rsid w:val="00AE11AC"/>
    <w:rsid w:val="00AE2517"/>
    <w:rsid w:val="00AF4487"/>
    <w:rsid w:val="00AF76D5"/>
    <w:rsid w:val="00B0046C"/>
    <w:rsid w:val="00B01454"/>
    <w:rsid w:val="00B10F90"/>
    <w:rsid w:val="00B17CFD"/>
    <w:rsid w:val="00B30CE0"/>
    <w:rsid w:val="00B32C4F"/>
    <w:rsid w:val="00B3466A"/>
    <w:rsid w:val="00B40397"/>
    <w:rsid w:val="00B40D52"/>
    <w:rsid w:val="00B511D4"/>
    <w:rsid w:val="00B53085"/>
    <w:rsid w:val="00B61B05"/>
    <w:rsid w:val="00B63EBC"/>
    <w:rsid w:val="00B7726E"/>
    <w:rsid w:val="00B852DD"/>
    <w:rsid w:val="00B93D19"/>
    <w:rsid w:val="00B95773"/>
    <w:rsid w:val="00BA1403"/>
    <w:rsid w:val="00BA1DF8"/>
    <w:rsid w:val="00BA430F"/>
    <w:rsid w:val="00BB1040"/>
    <w:rsid w:val="00BB1B38"/>
    <w:rsid w:val="00BB470E"/>
    <w:rsid w:val="00BB6944"/>
    <w:rsid w:val="00BC2970"/>
    <w:rsid w:val="00BD1B3B"/>
    <w:rsid w:val="00BD7AD3"/>
    <w:rsid w:val="00BE271B"/>
    <w:rsid w:val="00BE4690"/>
    <w:rsid w:val="00BF2DFA"/>
    <w:rsid w:val="00BF3C85"/>
    <w:rsid w:val="00C02548"/>
    <w:rsid w:val="00C03A61"/>
    <w:rsid w:val="00C07C12"/>
    <w:rsid w:val="00C107FB"/>
    <w:rsid w:val="00C1718C"/>
    <w:rsid w:val="00C20DE0"/>
    <w:rsid w:val="00C228AB"/>
    <w:rsid w:val="00C30CC5"/>
    <w:rsid w:val="00C34AE9"/>
    <w:rsid w:val="00C35000"/>
    <w:rsid w:val="00C36C12"/>
    <w:rsid w:val="00C4363B"/>
    <w:rsid w:val="00C46218"/>
    <w:rsid w:val="00C5458B"/>
    <w:rsid w:val="00C55B2B"/>
    <w:rsid w:val="00C91FDE"/>
    <w:rsid w:val="00C96D1A"/>
    <w:rsid w:val="00CA50F8"/>
    <w:rsid w:val="00CA7045"/>
    <w:rsid w:val="00CB0C2A"/>
    <w:rsid w:val="00CB653C"/>
    <w:rsid w:val="00CC1D8E"/>
    <w:rsid w:val="00CC4EE2"/>
    <w:rsid w:val="00CC5C2B"/>
    <w:rsid w:val="00CD1823"/>
    <w:rsid w:val="00CD317E"/>
    <w:rsid w:val="00CD64C8"/>
    <w:rsid w:val="00CE4A3A"/>
    <w:rsid w:val="00CE54C2"/>
    <w:rsid w:val="00CF1080"/>
    <w:rsid w:val="00CF217E"/>
    <w:rsid w:val="00CF2FF6"/>
    <w:rsid w:val="00CF6E7C"/>
    <w:rsid w:val="00D03CA4"/>
    <w:rsid w:val="00D0683F"/>
    <w:rsid w:val="00D07559"/>
    <w:rsid w:val="00D10930"/>
    <w:rsid w:val="00D112E2"/>
    <w:rsid w:val="00D24B54"/>
    <w:rsid w:val="00D265B4"/>
    <w:rsid w:val="00D31EE7"/>
    <w:rsid w:val="00D334EF"/>
    <w:rsid w:val="00D34BB3"/>
    <w:rsid w:val="00D43D19"/>
    <w:rsid w:val="00D617CD"/>
    <w:rsid w:val="00D655A4"/>
    <w:rsid w:val="00D675DB"/>
    <w:rsid w:val="00D75D1F"/>
    <w:rsid w:val="00D809AD"/>
    <w:rsid w:val="00D848D7"/>
    <w:rsid w:val="00D901B4"/>
    <w:rsid w:val="00D921D9"/>
    <w:rsid w:val="00DA22CF"/>
    <w:rsid w:val="00DA56E0"/>
    <w:rsid w:val="00DA5D4A"/>
    <w:rsid w:val="00DC7A0A"/>
    <w:rsid w:val="00DD01C4"/>
    <w:rsid w:val="00DD3028"/>
    <w:rsid w:val="00DF2905"/>
    <w:rsid w:val="00DF34E8"/>
    <w:rsid w:val="00E05FF5"/>
    <w:rsid w:val="00E1036D"/>
    <w:rsid w:val="00E15EAC"/>
    <w:rsid w:val="00E20E23"/>
    <w:rsid w:val="00E247E3"/>
    <w:rsid w:val="00E25635"/>
    <w:rsid w:val="00E26D42"/>
    <w:rsid w:val="00E41113"/>
    <w:rsid w:val="00E45E81"/>
    <w:rsid w:val="00E45F88"/>
    <w:rsid w:val="00E52902"/>
    <w:rsid w:val="00E57C26"/>
    <w:rsid w:val="00E64258"/>
    <w:rsid w:val="00E67765"/>
    <w:rsid w:val="00E70BD7"/>
    <w:rsid w:val="00E719A9"/>
    <w:rsid w:val="00E85305"/>
    <w:rsid w:val="00E87349"/>
    <w:rsid w:val="00E918C7"/>
    <w:rsid w:val="00E945B5"/>
    <w:rsid w:val="00EA0165"/>
    <w:rsid w:val="00EA3B7C"/>
    <w:rsid w:val="00EA4891"/>
    <w:rsid w:val="00EA5DBC"/>
    <w:rsid w:val="00EA702B"/>
    <w:rsid w:val="00EB2C98"/>
    <w:rsid w:val="00EC0D82"/>
    <w:rsid w:val="00EC26D1"/>
    <w:rsid w:val="00EC44F1"/>
    <w:rsid w:val="00ED5B0B"/>
    <w:rsid w:val="00ED63F8"/>
    <w:rsid w:val="00ED784F"/>
    <w:rsid w:val="00EE53DD"/>
    <w:rsid w:val="00EF39DF"/>
    <w:rsid w:val="00F00AA2"/>
    <w:rsid w:val="00F07392"/>
    <w:rsid w:val="00F14AA9"/>
    <w:rsid w:val="00F2236E"/>
    <w:rsid w:val="00F22EA5"/>
    <w:rsid w:val="00F25D13"/>
    <w:rsid w:val="00F27524"/>
    <w:rsid w:val="00F27D2B"/>
    <w:rsid w:val="00F27F9D"/>
    <w:rsid w:val="00F33CAC"/>
    <w:rsid w:val="00F3420A"/>
    <w:rsid w:val="00F35F42"/>
    <w:rsid w:val="00F371CA"/>
    <w:rsid w:val="00F51371"/>
    <w:rsid w:val="00F7277D"/>
    <w:rsid w:val="00F76B53"/>
    <w:rsid w:val="00F77AE6"/>
    <w:rsid w:val="00F876B1"/>
    <w:rsid w:val="00F93FC4"/>
    <w:rsid w:val="00FB437E"/>
    <w:rsid w:val="00FB7DEE"/>
    <w:rsid w:val="00FC3BC2"/>
    <w:rsid w:val="00FD170D"/>
    <w:rsid w:val="00FD312C"/>
    <w:rsid w:val="00FD3FF5"/>
    <w:rsid w:val="00FD53F6"/>
    <w:rsid w:val="00FD718E"/>
    <w:rsid w:val="00FF1AFA"/>
    <w:rsid w:val="00FF352A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0C066"/>
  <w15:chartTrackingRefBased/>
  <w15:docId w15:val="{6C92265B-380A-47F2-9090-74619390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2CF"/>
  </w:style>
  <w:style w:type="paragraph" w:styleId="Footer">
    <w:name w:val="footer"/>
    <w:basedOn w:val="Normal"/>
    <w:link w:val="FooterChar"/>
    <w:uiPriority w:val="99"/>
    <w:unhideWhenUsed/>
    <w:rsid w:val="00DA2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2CF"/>
  </w:style>
  <w:style w:type="paragraph" w:styleId="ListParagraph">
    <w:name w:val="List Paragraph"/>
    <w:basedOn w:val="Normal"/>
    <w:uiPriority w:val="34"/>
    <w:qFormat/>
    <w:rsid w:val="007165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2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0DAC08F9354E75892DB06189B75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5C48F-9893-4DA1-80FE-3022812E2F06}"/>
      </w:docPartPr>
      <w:docPartBody>
        <w:p w:rsidR="00084F8C" w:rsidRDefault="00D4572C" w:rsidP="00D4572C">
          <w:pPr>
            <w:pStyle w:val="E50DAC08F9354E75892DB06189B7582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2C"/>
    <w:rsid w:val="00022449"/>
    <w:rsid w:val="00024731"/>
    <w:rsid w:val="00084F8C"/>
    <w:rsid w:val="00087977"/>
    <w:rsid w:val="000E44FA"/>
    <w:rsid w:val="0014369C"/>
    <w:rsid w:val="00181D4C"/>
    <w:rsid w:val="00197B79"/>
    <w:rsid w:val="001A1001"/>
    <w:rsid w:val="001B2A4D"/>
    <w:rsid w:val="0020531D"/>
    <w:rsid w:val="002328A0"/>
    <w:rsid w:val="00234E13"/>
    <w:rsid w:val="00293EB7"/>
    <w:rsid w:val="002A57A0"/>
    <w:rsid w:val="002D39EF"/>
    <w:rsid w:val="002F4CC5"/>
    <w:rsid w:val="00314643"/>
    <w:rsid w:val="00340AB2"/>
    <w:rsid w:val="00363967"/>
    <w:rsid w:val="00386681"/>
    <w:rsid w:val="003D74DB"/>
    <w:rsid w:val="004236CA"/>
    <w:rsid w:val="00451889"/>
    <w:rsid w:val="004A3D1B"/>
    <w:rsid w:val="004E7261"/>
    <w:rsid w:val="004F4CCD"/>
    <w:rsid w:val="005272D8"/>
    <w:rsid w:val="0053180C"/>
    <w:rsid w:val="0054387E"/>
    <w:rsid w:val="005553BB"/>
    <w:rsid w:val="00560E00"/>
    <w:rsid w:val="005746D2"/>
    <w:rsid w:val="00576987"/>
    <w:rsid w:val="00593264"/>
    <w:rsid w:val="005D50F7"/>
    <w:rsid w:val="00635788"/>
    <w:rsid w:val="0065451E"/>
    <w:rsid w:val="00655553"/>
    <w:rsid w:val="006948B7"/>
    <w:rsid w:val="006D1764"/>
    <w:rsid w:val="00747A11"/>
    <w:rsid w:val="00794194"/>
    <w:rsid w:val="00825817"/>
    <w:rsid w:val="00867205"/>
    <w:rsid w:val="0087788A"/>
    <w:rsid w:val="00896150"/>
    <w:rsid w:val="008A5FF6"/>
    <w:rsid w:val="008B5E46"/>
    <w:rsid w:val="008D122B"/>
    <w:rsid w:val="00924A97"/>
    <w:rsid w:val="0094192E"/>
    <w:rsid w:val="00970AA3"/>
    <w:rsid w:val="009722A1"/>
    <w:rsid w:val="009D4053"/>
    <w:rsid w:val="00A04B92"/>
    <w:rsid w:val="00AB4D27"/>
    <w:rsid w:val="00AD0F99"/>
    <w:rsid w:val="00B40D52"/>
    <w:rsid w:val="00B70EE6"/>
    <w:rsid w:val="00B7726E"/>
    <w:rsid w:val="00B852DD"/>
    <w:rsid w:val="00B902BE"/>
    <w:rsid w:val="00BB1040"/>
    <w:rsid w:val="00BB2A08"/>
    <w:rsid w:val="00BC4941"/>
    <w:rsid w:val="00BD1397"/>
    <w:rsid w:val="00C01117"/>
    <w:rsid w:val="00C07C12"/>
    <w:rsid w:val="00C107FB"/>
    <w:rsid w:val="00C21A3C"/>
    <w:rsid w:val="00C4363B"/>
    <w:rsid w:val="00C54666"/>
    <w:rsid w:val="00C82A89"/>
    <w:rsid w:val="00C91FDE"/>
    <w:rsid w:val="00CA7045"/>
    <w:rsid w:val="00CC27CD"/>
    <w:rsid w:val="00CD675C"/>
    <w:rsid w:val="00CE1066"/>
    <w:rsid w:val="00D17DD8"/>
    <w:rsid w:val="00D22991"/>
    <w:rsid w:val="00D3028B"/>
    <w:rsid w:val="00D42873"/>
    <w:rsid w:val="00D4572C"/>
    <w:rsid w:val="00D675DB"/>
    <w:rsid w:val="00D75D1F"/>
    <w:rsid w:val="00D901B4"/>
    <w:rsid w:val="00D921D9"/>
    <w:rsid w:val="00E63DC5"/>
    <w:rsid w:val="00E719A9"/>
    <w:rsid w:val="00EA0165"/>
    <w:rsid w:val="00EA3397"/>
    <w:rsid w:val="00EB15FC"/>
    <w:rsid w:val="00EC2D38"/>
    <w:rsid w:val="00EC44F1"/>
    <w:rsid w:val="00EE574B"/>
    <w:rsid w:val="00F00AA2"/>
    <w:rsid w:val="00F2182F"/>
    <w:rsid w:val="00F24CBC"/>
    <w:rsid w:val="00F35F42"/>
    <w:rsid w:val="00FD312C"/>
    <w:rsid w:val="00FD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0DAC08F9354E75892DB06189B75821">
    <w:name w:val="E50DAC08F9354E75892DB06189B75821"/>
    <w:rsid w:val="00D45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</dc:creator>
  <cp:keywords/>
  <dc:description/>
  <cp:lastModifiedBy>Rosanna Mazzaccari</cp:lastModifiedBy>
  <cp:revision>2</cp:revision>
  <cp:lastPrinted>2026-01-27T23:09:00Z</cp:lastPrinted>
  <dcterms:created xsi:type="dcterms:W3CDTF">2026-05-27T16:59:00Z</dcterms:created>
  <dcterms:modified xsi:type="dcterms:W3CDTF">2026-05-27T16:59:00Z</dcterms:modified>
</cp:coreProperties>
</file>